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EC08C" w14:textId="1EB120C7" w:rsidR="007C3DEA" w:rsidRDefault="00BB29BF" w:rsidP="007C3DEA">
      <w:pPr>
        <w:rPr>
          <w:b/>
        </w:rPr>
      </w:pPr>
      <w:r>
        <w:rPr>
          <w:b/>
        </w:rPr>
        <w:t xml:space="preserve">ER </w:t>
      </w:r>
      <w:r w:rsidR="003E71A1">
        <w:rPr>
          <w:b/>
        </w:rPr>
        <w:t>5.5</w:t>
      </w:r>
      <w:r w:rsidR="003E71A1">
        <w:rPr>
          <w:b/>
        </w:rPr>
        <w:tab/>
      </w:r>
      <w:r w:rsidR="007C3DEA">
        <w:rPr>
          <w:b/>
        </w:rPr>
        <w:tab/>
      </w:r>
      <w:r w:rsidR="00BF32AA" w:rsidRPr="00BF32AA">
        <w:rPr>
          <w:b/>
        </w:rPr>
        <w:t>Widecombe-in-the-Moor</w:t>
      </w:r>
    </w:p>
    <w:p w14:paraId="28EDECB6" w14:textId="4A9ED4C3" w:rsidR="007C3DEA" w:rsidRDefault="007C3DEA" w:rsidP="007C3DEA">
      <w:pPr>
        <w:rPr>
          <w:b/>
        </w:rPr>
      </w:pPr>
    </w:p>
    <w:p w14:paraId="6801C2EE" w14:textId="26A00B7D" w:rsidR="00975076" w:rsidRDefault="007C3DEA" w:rsidP="007C3DEA">
      <w:r>
        <w:t>Here are some sentences and phrases spoken in West Country dialect</w:t>
      </w:r>
      <w:r w:rsidR="00975076">
        <w:t xml:space="preserve">, all taken from the SED’s Widecombe-in-the-Moor recording.  The sentences contain variation attractors.  </w:t>
      </w:r>
      <w:r>
        <w:t xml:space="preserve">Identify </w:t>
      </w:r>
      <w:r w:rsidR="00975076">
        <w:t xml:space="preserve">these, and express them in linguistic terms. </w:t>
      </w:r>
    </w:p>
    <w:p w14:paraId="14E3403D" w14:textId="77777777" w:rsidR="007C3DEA" w:rsidRDefault="007C3DEA" w:rsidP="007C3DEA"/>
    <w:p w14:paraId="101DE39A" w14:textId="5C348B2E" w:rsidR="007C3DEA" w:rsidRPr="008F44D1" w:rsidRDefault="007C3DEA" w:rsidP="007C3DEA">
      <w:pPr>
        <w:rPr>
          <w:i/>
        </w:rPr>
      </w:pPr>
      <w:r w:rsidRPr="00EE3B76">
        <w:t>1.</w:t>
      </w:r>
      <w:r w:rsidRPr="00EE3B76">
        <w:tab/>
        <w:t xml:space="preserve"> </w:t>
      </w:r>
      <w:r w:rsidRPr="008F44D1">
        <w:rPr>
          <w:i/>
        </w:rPr>
        <w:t>I went down there as a boy with he.</w:t>
      </w:r>
    </w:p>
    <w:p w14:paraId="0075882D" w14:textId="0F988EEA" w:rsidR="007C3DEA" w:rsidRDefault="007C3DEA" w:rsidP="007C3DEA">
      <w:r>
        <w:t>2.</w:t>
      </w:r>
      <w:r>
        <w:tab/>
        <w:t xml:space="preserve"> </w:t>
      </w:r>
      <w:r w:rsidRPr="008F44D1">
        <w:rPr>
          <w:i/>
        </w:rPr>
        <w:t>Two hundred an eight pound of flour</w:t>
      </w:r>
      <w:r w:rsidR="00F9494E">
        <w:rPr>
          <w:i/>
        </w:rPr>
        <w:t>.</w:t>
      </w:r>
    </w:p>
    <w:p w14:paraId="47CFBF35" w14:textId="6AAF5E14" w:rsidR="007C3DEA" w:rsidRDefault="008F44D1" w:rsidP="007C3DEA">
      <w:r>
        <w:t>3</w:t>
      </w:r>
      <w:r w:rsidR="007C3DEA">
        <w:t>.</w:t>
      </w:r>
      <w:r w:rsidR="007C3DEA">
        <w:tab/>
      </w:r>
      <w:r w:rsidR="007C3DEA" w:rsidRPr="008F44D1">
        <w:rPr>
          <w:i/>
        </w:rPr>
        <w:t>They don’t have nothing</w:t>
      </w:r>
      <w:r w:rsidR="00F9494E">
        <w:rPr>
          <w:i/>
        </w:rPr>
        <w:t>.</w:t>
      </w:r>
    </w:p>
    <w:p w14:paraId="6CE11D38" w14:textId="64B91282" w:rsidR="007C3DEA" w:rsidRDefault="008F44D1" w:rsidP="007C3DEA">
      <w:r>
        <w:t>4</w:t>
      </w:r>
      <w:r w:rsidR="007C3DEA">
        <w:t>.</w:t>
      </w:r>
      <w:r w:rsidR="007C3DEA">
        <w:tab/>
      </w:r>
      <w:r w:rsidR="007C3DEA" w:rsidRPr="008F44D1">
        <w:rPr>
          <w:i/>
        </w:rPr>
        <w:t>Us used to have to walk it</w:t>
      </w:r>
      <w:r w:rsidR="00F9494E">
        <w:rPr>
          <w:i/>
        </w:rPr>
        <w:t>.</w:t>
      </w:r>
    </w:p>
    <w:p w14:paraId="6E83A13A" w14:textId="2B07FEFD" w:rsidR="007C3DEA" w:rsidRDefault="008049E4" w:rsidP="007C3DEA">
      <w:r>
        <w:t>5</w:t>
      </w:r>
      <w:r w:rsidR="007C3DEA">
        <w:t>.</w:t>
      </w:r>
      <w:r w:rsidR="007C3DEA">
        <w:tab/>
      </w:r>
      <w:r w:rsidR="007C3DEA" w:rsidRPr="008F44D1">
        <w:rPr>
          <w:i/>
        </w:rPr>
        <w:t>After I come home from the 1914 war</w:t>
      </w:r>
      <w:r w:rsidR="00F9494E">
        <w:rPr>
          <w:i/>
        </w:rPr>
        <w:t>.</w:t>
      </w:r>
    </w:p>
    <w:p w14:paraId="53326AF7" w14:textId="77777777" w:rsidR="008F44D1" w:rsidRPr="007C3DEA" w:rsidRDefault="008F44D1" w:rsidP="008F44D1"/>
    <w:p w14:paraId="74464594" w14:textId="77777777" w:rsidR="008F44D1" w:rsidRPr="00EE3B76" w:rsidRDefault="008F44D1" w:rsidP="007C3DEA"/>
    <w:p w14:paraId="4ACD10D3" w14:textId="77777777" w:rsidR="007C3DEA" w:rsidRPr="00F72A74" w:rsidRDefault="007C3DEA" w:rsidP="007C3DEA"/>
    <w:p w14:paraId="6DD3A447" w14:textId="77777777" w:rsidR="009C08C8" w:rsidRDefault="00F9494E"/>
    <w:sectPr w:rsidR="009C08C8" w:rsidSect="00EE6B4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DEA"/>
    <w:rsid w:val="00104997"/>
    <w:rsid w:val="001113E2"/>
    <w:rsid w:val="003E71A1"/>
    <w:rsid w:val="004F51C3"/>
    <w:rsid w:val="006D12C7"/>
    <w:rsid w:val="007C3DEA"/>
    <w:rsid w:val="008049E4"/>
    <w:rsid w:val="008F44D1"/>
    <w:rsid w:val="00917A58"/>
    <w:rsid w:val="00975076"/>
    <w:rsid w:val="00AD4499"/>
    <w:rsid w:val="00BB29BF"/>
    <w:rsid w:val="00BF32AA"/>
    <w:rsid w:val="00D87566"/>
    <w:rsid w:val="00DF32AD"/>
    <w:rsid w:val="00EE6B41"/>
    <w:rsid w:val="00F9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522DEF"/>
  <w14:defaultImageDpi w14:val="32767"/>
  <w15:chartTrackingRefBased/>
  <w15:docId w15:val="{4492F737-B1F6-8140-90C7-97032F6C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Bidi"/>
        <w:color w:val="000000" w:themeColor="text1"/>
        <w:sz w:val="24"/>
        <w:szCs w:val="3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C3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D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Johnson</dc:creator>
  <cp:keywords/>
  <dc:description/>
  <cp:lastModifiedBy>Johnson, Keith</cp:lastModifiedBy>
  <cp:revision>6</cp:revision>
  <dcterms:created xsi:type="dcterms:W3CDTF">2020-05-06T08:52:00Z</dcterms:created>
  <dcterms:modified xsi:type="dcterms:W3CDTF">2020-10-05T09:29:00Z</dcterms:modified>
</cp:coreProperties>
</file>